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B" w:rsidRDefault="00535EA8" w:rsidP="003B592B">
      <w:r>
        <w:t>Dear Senator</w:t>
      </w:r>
      <w:r w:rsidR="003B592B">
        <w:t xml:space="preserve">, </w:t>
      </w:r>
    </w:p>
    <w:p w:rsidR="003B592B" w:rsidRDefault="00535EA8" w:rsidP="003B592B">
      <w:r>
        <w:t xml:space="preserve">I am a constituent and the owner of a collision repair </w:t>
      </w:r>
      <w:proofErr w:type="gramStart"/>
      <w:r>
        <w:t xml:space="preserve">business </w:t>
      </w:r>
      <w:r w:rsidR="003B592B">
        <w:t xml:space="preserve"> [</w:t>
      </w:r>
      <w:proofErr w:type="gramEnd"/>
      <w:r w:rsidR="003B592B">
        <w:t xml:space="preserve">business name], located in [business location]. </w:t>
      </w:r>
      <w:r>
        <w:t xml:space="preserve"> Ours is one of </w:t>
      </w:r>
      <w:r w:rsidR="003B592B">
        <w:t xml:space="preserve">hundreds of collision repair facilities located in </w:t>
      </w:r>
      <w:r>
        <w:t>(name of state)</w:t>
      </w:r>
      <w:r w:rsidR="000B01D5">
        <w:t>.  I am also a member of the [</w:t>
      </w:r>
      <w:r w:rsidR="003C4961">
        <w:t>state association</w:t>
      </w:r>
      <w:r w:rsidR="000B01D5">
        <w:t>]</w:t>
      </w:r>
      <w:r w:rsidR="003C4961">
        <w:t>.  As</w:t>
      </w:r>
      <w:r>
        <w:t xml:space="preserve"> small businessmen and women</w:t>
      </w:r>
      <w:r w:rsidR="003C4961">
        <w:t xml:space="preserve">, </w:t>
      </w:r>
      <w:r>
        <w:t>we</w:t>
      </w:r>
      <w:r w:rsidR="003B592B">
        <w:t xml:space="preserve"> </w:t>
      </w:r>
      <w:r w:rsidR="003C4961">
        <w:t xml:space="preserve">(and our employees) </w:t>
      </w:r>
      <w:r w:rsidR="003B592B">
        <w:t xml:space="preserve">would be negatively impacted if the Department of Justice </w:t>
      </w:r>
      <w:r>
        <w:t xml:space="preserve">decides to </w:t>
      </w:r>
      <w:r w:rsidR="003B592B">
        <w:t>terminate</w:t>
      </w:r>
      <w:r>
        <w:t xml:space="preserve"> a</w:t>
      </w:r>
      <w:r w:rsidR="003B592B">
        <w:t xml:space="preserve"> </w:t>
      </w:r>
      <w:r>
        <w:t xml:space="preserve">pro-consumer, pro-competition </w:t>
      </w:r>
      <w:r w:rsidR="003B592B">
        <w:t>Consent Decree</w:t>
      </w:r>
      <w:r>
        <w:t xml:space="preserve"> which has been operational since 1963.</w:t>
      </w:r>
      <w:r w:rsidR="003B592B">
        <w:t xml:space="preserve"> I am writing</w:t>
      </w:r>
      <w:r>
        <w:t xml:space="preserve"> to </w:t>
      </w:r>
      <w:r w:rsidR="003B592B">
        <w:t xml:space="preserve">ask you to oppose </w:t>
      </w:r>
      <w:r>
        <w:t xml:space="preserve">its termination, and </w:t>
      </w:r>
      <w:r w:rsidR="003B592B">
        <w:t xml:space="preserve">to ask DOJ to </w:t>
      </w:r>
      <w:r>
        <w:t>hold off on making any decision until the benefits of maintaining this decree can be further analyzed and considered by policy makers like you and other Americans.</w:t>
      </w:r>
      <w:r w:rsidR="003B592B">
        <w:t xml:space="preserve"> </w:t>
      </w:r>
    </w:p>
    <w:p w:rsidR="003B592B" w:rsidRDefault="003C4961" w:rsidP="003B592B">
      <w:r>
        <w:t>In</w:t>
      </w:r>
      <w:r w:rsidR="003B592B">
        <w:t xml:space="preserve"> April 2018, the DOJ announced plans to review the nearly 1,300 antitrust judgments enacted without end dates. On August 2, 2</w:t>
      </w:r>
      <w:r>
        <w:t>019</w:t>
      </w:r>
      <w:r w:rsidR="003B592B">
        <w:t xml:space="preserve"> the Department of Justice identified </w:t>
      </w:r>
      <w:r w:rsidR="003B592B" w:rsidRPr="003C4961">
        <w:rPr>
          <w:i/>
        </w:rPr>
        <w:t>U.S. v. Association of Casualty and Surety Companies, et al</w:t>
      </w:r>
      <w:r w:rsidR="003B592B">
        <w:t xml:space="preserve"> </w:t>
      </w:r>
      <w:r w:rsidR="00EC195A">
        <w:t xml:space="preserve">(1963 Consent Decree) </w:t>
      </w:r>
      <w:r w:rsidR="003B592B">
        <w:t xml:space="preserve">as one of the judgements proposed for termination. </w:t>
      </w:r>
      <w:r>
        <w:t>The official comment period on this proposal expires on October 2.</w:t>
      </w:r>
    </w:p>
    <w:p w:rsidR="003B592B" w:rsidRDefault="00EC195A" w:rsidP="003B592B">
      <w:r w:rsidRPr="00EC195A">
        <w:t xml:space="preserve">If someone hits your vehicle, and it requires repairs, </w:t>
      </w:r>
      <w:r>
        <w:t xml:space="preserve">you should be </w:t>
      </w:r>
      <w:r w:rsidRPr="00EC195A">
        <w:t xml:space="preserve">confident </w:t>
      </w:r>
      <w:r>
        <w:t>that those involved in the claims and repair process will place your safety and interests first, rather than the interests of</w:t>
      </w:r>
      <w:r w:rsidRPr="00EC195A">
        <w:t xml:space="preserve"> the company responsible for paying for the damage.  That was the pro-consumer policy at the foundation of the 1963 Consent Decree. </w:t>
      </w:r>
      <w:r w:rsidR="00BA2855">
        <w:t xml:space="preserve">It was designed to stop anti-competitive conduct at the time and its existence over the years has served to protect present and future consumers.  Its justification is as relevant today as it was over 50 years ago.  </w:t>
      </w:r>
    </w:p>
    <w:p w:rsidR="00EC195A" w:rsidRDefault="003C4961" w:rsidP="00EC195A">
      <w:r>
        <w:t>Please urge the</w:t>
      </w:r>
      <w:r w:rsidR="003B592B">
        <w:t xml:space="preserve"> Department of Justice </w:t>
      </w:r>
      <w:r>
        <w:t xml:space="preserve">to </w:t>
      </w:r>
      <w:r w:rsidR="00D37667">
        <w:t xml:space="preserve">maintain this </w:t>
      </w:r>
      <w:r>
        <w:t>Decree</w:t>
      </w:r>
      <w:r w:rsidR="00BA2855">
        <w:t>.</w:t>
      </w:r>
      <w:r>
        <w:t xml:space="preserve">  Should the</w:t>
      </w:r>
      <w:r w:rsidR="00EC195A">
        <w:t xml:space="preserve"> Decree </w:t>
      </w:r>
      <w:r>
        <w:t>be</w:t>
      </w:r>
      <w:r w:rsidR="00EC195A">
        <w:t xml:space="preserve"> </w:t>
      </w:r>
      <w:proofErr w:type="gramStart"/>
      <w:r w:rsidR="00EC195A">
        <w:t>terminated</w:t>
      </w:r>
      <w:proofErr w:type="gramEnd"/>
    </w:p>
    <w:p w:rsidR="00EC195A" w:rsidRDefault="00EC195A" w:rsidP="00EC195A">
      <w:r>
        <w:t>•</w:t>
      </w:r>
      <w:r>
        <w:tab/>
        <w:t xml:space="preserve">price fixing for automobile claims could become rampant, </w:t>
      </w:r>
    </w:p>
    <w:p w:rsidR="00EC195A" w:rsidRDefault="00EC195A" w:rsidP="00EC195A">
      <w:pPr>
        <w:ind w:left="720" w:hanging="720"/>
      </w:pPr>
      <w:r>
        <w:t>•</w:t>
      </w:r>
      <w:r>
        <w:tab/>
        <w:t>anti-competitive and exclusionary practices compelling consumers to use only repair vendors beholden to the insurer, rather than to the consumer would flourish, and</w:t>
      </w:r>
    </w:p>
    <w:p w:rsidR="003B592B" w:rsidRDefault="00EC195A" w:rsidP="00EC195A">
      <w:r>
        <w:t>•</w:t>
      </w:r>
      <w:r>
        <w:tab/>
        <w:t>the independence of insurance adjusters and automobile repair shops would evaporate</w:t>
      </w:r>
    </w:p>
    <w:p w:rsidR="00EC195A" w:rsidRDefault="003C4961" w:rsidP="003B592B">
      <w:r>
        <w:t xml:space="preserve">On behalf of the </w:t>
      </w:r>
      <w:r w:rsidR="000B01D5">
        <w:t>many collision repair shops in [</w:t>
      </w:r>
      <w:r>
        <w:t>name of state</w:t>
      </w:r>
      <w:r w:rsidR="000B01D5">
        <w:t>]</w:t>
      </w:r>
      <w:r w:rsidR="00BA2855">
        <w:t xml:space="preserve"> and our employees</w:t>
      </w:r>
      <w:r>
        <w:t>, please co</w:t>
      </w:r>
      <w:r w:rsidR="00BA2855">
        <w:t>mmunicate to</w:t>
      </w:r>
      <w:r>
        <w:t xml:space="preserve"> DOJ to express your concerns about the termination of this Decree</w:t>
      </w:r>
      <w:r w:rsidR="00BA2855">
        <w:t>.  Please also ask the DOJ to allow more time for Americans to comment on the need for this Decree to be maintained. T</w:t>
      </w:r>
      <w:r w:rsidR="00EC195A">
        <w:t xml:space="preserve">hank you </w:t>
      </w:r>
      <w:r w:rsidR="00BA2855">
        <w:t xml:space="preserve">in advance </w:t>
      </w:r>
      <w:r w:rsidR="00EC195A">
        <w:t xml:space="preserve">for your </w:t>
      </w:r>
      <w:r w:rsidR="00BA2855">
        <w:t>assistance in this important matter.</w:t>
      </w:r>
      <w:r w:rsidR="00EC195A">
        <w:t xml:space="preserve"> </w:t>
      </w:r>
    </w:p>
    <w:p w:rsidR="00D83AA4" w:rsidRDefault="003B592B" w:rsidP="003B592B">
      <w:r>
        <w:t>Sincerely,</w:t>
      </w:r>
    </w:p>
    <w:sectPr w:rsidR="00D8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2B"/>
    <w:rsid w:val="000070A3"/>
    <w:rsid w:val="00014F46"/>
    <w:rsid w:val="00030AFF"/>
    <w:rsid w:val="00030BA4"/>
    <w:rsid w:val="00060192"/>
    <w:rsid w:val="000678D6"/>
    <w:rsid w:val="000868CC"/>
    <w:rsid w:val="00090DD3"/>
    <w:rsid w:val="000A1A90"/>
    <w:rsid w:val="000A5B23"/>
    <w:rsid w:val="000A6703"/>
    <w:rsid w:val="000B01D5"/>
    <w:rsid w:val="000B16A8"/>
    <w:rsid w:val="000B1966"/>
    <w:rsid w:val="000B1D9A"/>
    <w:rsid w:val="000B4EA2"/>
    <w:rsid w:val="000B7985"/>
    <w:rsid w:val="000C14CD"/>
    <w:rsid w:val="000C39A9"/>
    <w:rsid w:val="000C3A47"/>
    <w:rsid w:val="000C464C"/>
    <w:rsid w:val="000C6B27"/>
    <w:rsid w:val="000D4B3E"/>
    <w:rsid w:val="000D66CB"/>
    <w:rsid w:val="000E0F8F"/>
    <w:rsid w:val="000E2F19"/>
    <w:rsid w:val="000E3B79"/>
    <w:rsid w:val="000E51F8"/>
    <w:rsid w:val="000E5A17"/>
    <w:rsid w:val="000E6B35"/>
    <w:rsid w:val="000F2490"/>
    <w:rsid w:val="000F6CC2"/>
    <w:rsid w:val="000F7227"/>
    <w:rsid w:val="00110C8B"/>
    <w:rsid w:val="00121BDD"/>
    <w:rsid w:val="00141CAB"/>
    <w:rsid w:val="00151BF0"/>
    <w:rsid w:val="00151DD1"/>
    <w:rsid w:val="00151E2C"/>
    <w:rsid w:val="00154EF4"/>
    <w:rsid w:val="001611F7"/>
    <w:rsid w:val="00161463"/>
    <w:rsid w:val="00174C17"/>
    <w:rsid w:val="00185895"/>
    <w:rsid w:val="00190EC7"/>
    <w:rsid w:val="00194D30"/>
    <w:rsid w:val="001958E4"/>
    <w:rsid w:val="001B08B6"/>
    <w:rsid w:val="001B3DA2"/>
    <w:rsid w:val="001C0425"/>
    <w:rsid w:val="001C16D3"/>
    <w:rsid w:val="001C4307"/>
    <w:rsid w:val="001C5C49"/>
    <w:rsid w:val="001D65AC"/>
    <w:rsid w:val="001E0CA0"/>
    <w:rsid w:val="001F3588"/>
    <w:rsid w:val="00203AB2"/>
    <w:rsid w:val="00205318"/>
    <w:rsid w:val="002123C5"/>
    <w:rsid w:val="00231195"/>
    <w:rsid w:val="00231DD3"/>
    <w:rsid w:val="0023437F"/>
    <w:rsid w:val="00255AA0"/>
    <w:rsid w:val="00260E2F"/>
    <w:rsid w:val="00263925"/>
    <w:rsid w:val="002670CB"/>
    <w:rsid w:val="002941B1"/>
    <w:rsid w:val="002A4E73"/>
    <w:rsid w:val="002A5539"/>
    <w:rsid w:val="002A5862"/>
    <w:rsid w:val="002D13A6"/>
    <w:rsid w:val="002D49ED"/>
    <w:rsid w:val="002D7BAA"/>
    <w:rsid w:val="002E09D7"/>
    <w:rsid w:val="002E3EE0"/>
    <w:rsid w:val="002F5E82"/>
    <w:rsid w:val="003019E1"/>
    <w:rsid w:val="00317275"/>
    <w:rsid w:val="00323235"/>
    <w:rsid w:val="00332FA4"/>
    <w:rsid w:val="00335EAE"/>
    <w:rsid w:val="003502B9"/>
    <w:rsid w:val="003513DF"/>
    <w:rsid w:val="0035458C"/>
    <w:rsid w:val="0035619C"/>
    <w:rsid w:val="00371E3A"/>
    <w:rsid w:val="00383241"/>
    <w:rsid w:val="00393B58"/>
    <w:rsid w:val="003A78D6"/>
    <w:rsid w:val="003B049B"/>
    <w:rsid w:val="003B33F9"/>
    <w:rsid w:val="003B39EC"/>
    <w:rsid w:val="003B592B"/>
    <w:rsid w:val="003C06C9"/>
    <w:rsid w:val="003C1B35"/>
    <w:rsid w:val="003C4961"/>
    <w:rsid w:val="003E252E"/>
    <w:rsid w:val="003E7988"/>
    <w:rsid w:val="003F6C88"/>
    <w:rsid w:val="004201F6"/>
    <w:rsid w:val="00422365"/>
    <w:rsid w:val="00426B34"/>
    <w:rsid w:val="00446A14"/>
    <w:rsid w:val="004548BF"/>
    <w:rsid w:val="004745A4"/>
    <w:rsid w:val="0048043F"/>
    <w:rsid w:val="00480EFB"/>
    <w:rsid w:val="00481CC0"/>
    <w:rsid w:val="00483EBB"/>
    <w:rsid w:val="00484E16"/>
    <w:rsid w:val="00492914"/>
    <w:rsid w:val="0049667C"/>
    <w:rsid w:val="004B4748"/>
    <w:rsid w:val="004C2DA3"/>
    <w:rsid w:val="004C72FA"/>
    <w:rsid w:val="004D2C9D"/>
    <w:rsid w:val="004E05C7"/>
    <w:rsid w:val="004E7216"/>
    <w:rsid w:val="004F2600"/>
    <w:rsid w:val="004F674E"/>
    <w:rsid w:val="004F7FCB"/>
    <w:rsid w:val="005027DF"/>
    <w:rsid w:val="00505434"/>
    <w:rsid w:val="005210C5"/>
    <w:rsid w:val="00524B5D"/>
    <w:rsid w:val="00525EEB"/>
    <w:rsid w:val="00526BD9"/>
    <w:rsid w:val="0053205A"/>
    <w:rsid w:val="00535EA8"/>
    <w:rsid w:val="00556040"/>
    <w:rsid w:val="00562C94"/>
    <w:rsid w:val="00573A62"/>
    <w:rsid w:val="00582EA2"/>
    <w:rsid w:val="0059672B"/>
    <w:rsid w:val="00596EF2"/>
    <w:rsid w:val="005A0E99"/>
    <w:rsid w:val="005B7948"/>
    <w:rsid w:val="005C1DF6"/>
    <w:rsid w:val="005C6A5C"/>
    <w:rsid w:val="005D5827"/>
    <w:rsid w:val="005E7D3A"/>
    <w:rsid w:val="005F3946"/>
    <w:rsid w:val="00600991"/>
    <w:rsid w:val="00617CAB"/>
    <w:rsid w:val="006205EA"/>
    <w:rsid w:val="00632BDB"/>
    <w:rsid w:val="006344E6"/>
    <w:rsid w:val="006374D6"/>
    <w:rsid w:val="00653817"/>
    <w:rsid w:val="006570CC"/>
    <w:rsid w:val="0066171F"/>
    <w:rsid w:val="00677BBC"/>
    <w:rsid w:val="00681A0C"/>
    <w:rsid w:val="00683D48"/>
    <w:rsid w:val="00693785"/>
    <w:rsid w:val="006A40C7"/>
    <w:rsid w:val="006B4808"/>
    <w:rsid w:val="006C08F9"/>
    <w:rsid w:val="006C0BB6"/>
    <w:rsid w:val="006D68CA"/>
    <w:rsid w:val="006E53FA"/>
    <w:rsid w:val="006F161E"/>
    <w:rsid w:val="006F6945"/>
    <w:rsid w:val="00705CF8"/>
    <w:rsid w:val="00714C63"/>
    <w:rsid w:val="00717FC1"/>
    <w:rsid w:val="0072245A"/>
    <w:rsid w:val="00731D92"/>
    <w:rsid w:val="007331DD"/>
    <w:rsid w:val="00761B9D"/>
    <w:rsid w:val="00762DE8"/>
    <w:rsid w:val="00770B30"/>
    <w:rsid w:val="00774800"/>
    <w:rsid w:val="00774912"/>
    <w:rsid w:val="00785AF4"/>
    <w:rsid w:val="00790CA8"/>
    <w:rsid w:val="007918DD"/>
    <w:rsid w:val="00795AE4"/>
    <w:rsid w:val="00795E5C"/>
    <w:rsid w:val="0079676F"/>
    <w:rsid w:val="0079761B"/>
    <w:rsid w:val="007A0D72"/>
    <w:rsid w:val="007C2CBD"/>
    <w:rsid w:val="007D083E"/>
    <w:rsid w:val="007D356E"/>
    <w:rsid w:val="007E4067"/>
    <w:rsid w:val="007F495C"/>
    <w:rsid w:val="00802E36"/>
    <w:rsid w:val="00803C76"/>
    <w:rsid w:val="0081452E"/>
    <w:rsid w:val="00816A2B"/>
    <w:rsid w:val="008430B0"/>
    <w:rsid w:val="00845864"/>
    <w:rsid w:val="00847136"/>
    <w:rsid w:val="00850702"/>
    <w:rsid w:val="00862F45"/>
    <w:rsid w:val="00872965"/>
    <w:rsid w:val="00875C46"/>
    <w:rsid w:val="00882690"/>
    <w:rsid w:val="008A122E"/>
    <w:rsid w:val="008A545C"/>
    <w:rsid w:val="008A6518"/>
    <w:rsid w:val="008B38E5"/>
    <w:rsid w:val="008B391F"/>
    <w:rsid w:val="008B3ECC"/>
    <w:rsid w:val="008B55EA"/>
    <w:rsid w:val="008B594B"/>
    <w:rsid w:val="008B6EB3"/>
    <w:rsid w:val="008B7203"/>
    <w:rsid w:val="008B73D3"/>
    <w:rsid w:val="008C3F77"/>
    <w:rsid w:val="008C59B3"/>
    <w:rsid w:val="008C7885"/>
    <w:rsid w:val="008D2583"/>
    <w:rsid w:val="008E6F14"/>
    <w:rsid w:val="008E76CF"/>
    <w:rsid w:val="00906723"/>
    <w:rsid w:val="00910830"/>
    <w:rsid w:val="00910DE5"/>
    <w:rsid w:val="00914D7A"/>
    <w:rsid w:val="0093522B"/>
    <w:rsid w:val="0095413C"/>
    <w:rsid w:val="009549C6"/>
    <w:rsid w:val="009717ED"/>
    <w:rsid w:val="00976B84"/>
    <w:rsid w:val="00977429"/>
    <w:rsid w:val="00986737"/>
    <w:rsid w:val="00994821"/>
    <w:rsid w:val="009A6D06"/>
    <w:rsid w:val="009B336F"/>
    <w:rsid w:val="009C2A6E"/>
    <w:rsid w:val="009D2479"/>
    <w:rsid w:val="009D4515"/>
    <w:rsid w:val="009D69C6"/>
    <w:rsid w:val="009F70AC"/>
    <w:rsid w:val="00A06B4F"/>
    <w:rsid w:val="00A11D32"/>
    <w:rsid w:val="00A26040"/>
    <w:rsid w:val="00A3480B"/>
    <w:rsid w:val="00A42544"/>
    <w:rsid w:val="00A52BDF"/>
    <w:rsid w:val="00A610B5"/>
    <w:rsid w:val="00A668EC"/>
    <w:rsid w:val="00A70C23"/>
    <w:rsid w:val="00A72668"/>
    <w:rsid w:val="00A73824"/>
    <w:rsid w:val="00A8631C"/>
    <w:rsid w:val="00A86BD2"/>
    <w:rsid w:val="00A91314"/>
    <w:rsid w:val="00AA34FB"/>
    <w:rsid w:val="00AB1316"/>
    <w:rsid w:val="00AC00B0"/>
    <w:rsid w:val="00AC1B1A"/>
    <w:rsid w:val="00AC1F15"/>
    <w:rsid w:val="00AD443F"/>
    <w:rsid w:val="00AD56D7"/>
    <w:rsid w:val="00AE47E9"/>
    <w:rsid w:val="00AE6484"/>
    <w:rsid w:val="00AE768F"/>
    <w:rsid w:val="00AF589C"/>
    <w:rsid w:val="00AF5BD5"/>
    <w:rsid w:val="00B04AF9"/>
    <w:rsid w:val="00B075E8"/>
    <w:rsid w:val="00B17CED"/>
    <w:rsid w:val="00B25BA6"/>
    <w:rsid w:val="00B31103"/>
    <w:rsid w:val="00B36A61"/>
    <w:rsid w:val="00B6473F"/>
    <w:rsid w:val="00B775D0"/>
    <w:rsid w:val="00BA1CE0"/>
    <w:rsid w:val="00BA2855"/>
    <w:rsid w:val="00BA4E75"/>
    <w:rsid w:val="00BA7B37"/>
    <w:rsid w:val="00BB486B"/>
    <w:rsid w:val="00BB5332"/>
    <w:rsid w:val="00BB58A2"/>
    <w:rsid w:val="00BC2FDE"/>
    <w:rsid w:val="00BD09E0"/>
    <w:rsid w:val="00BD1D65"/>
    <w:rsid w:val="00BD310D"/>
    <w:rsid w:val="00BE754D"/>
    <w:rsid w:val="00BE77C1"/>
    <w:rsid w:val="00BF030A"/>
    <w:rsid w:val="00BF27A0"/>
    <w:rsid w:val="00BF4C79"/>
    <w:rsid w:val="00C01408"/>
    <w:rsid w:val="00C144EB"/>
    <w:rsid w:val="00C166DA"/>
    <w:rsid w:val="00C16D6A"/>
    <w:rsid w:val="00C274B3"/>
    <w:rsid w:val="00C31DEB"/>
    <w:rsid w:val="00C35E07"/>
    <w:rsid w:val="00C424B9"/>
    <w:rsid w:val="00C45548"/>
    <w:rsid w:val="00C5248E"/>
    <w:rsid w:val="00C55122"/>
    <w:rsid w:val="00C57006"/>
    <w:rsid w:val="00C63F1E"/>
    <w:rsid w:val="00C65581"/>
    <w:rsid w:val="00C72C07"/>
    <w:rsid w:val="00C736B6"/>
    <w:rsid w:val="00C75667"/>
    <w:rsid w:val="00C804BD"/>
    <w:rsid w:val="00C80E30"/>
    <w:rsid w:val="00C82448"/>
    <w:rsid w:val="00C87971"/>
    <w:rsid w:val="00CB0765"/>
    <w:rsid w:val="00CB22FE"/>
    <w:rsid w:val="00CE02AC"/>
    <w:rsid w:val="00CE39F3"/>
    <w:rsid w:val="00CE73FC"/>
    <w:rsid w:val="00CF0550"/>
    <w:rsid w:val="00CF4F81"/>
    <w:rsid w:val="00CF503B"/>
    <w:rsid w:val="00CF7B44"/>
    <w:rsid w:val="00D0445F"/>
    <w:rsid w:val="00D05125"/>
    <w:rsid w:val="00D13405"/>
    <w:rsid w:val="00D30702"/>
    <w:rsid w:val="00D360D9"/>
    <w:rsid w:val="00D37667"/>
    <w:rsid w:val="00D37D1D"/>
    <w:rsid w:val="00D552EA"/>
    <w:rsid w:val="00D617CB"/>
    <w:rsid w:val="00D620BB"/>
    <w:rsid w:val="00D62FB2"/>
    <w:rsid w:val="00D673CC"/>
    <w:rsid w:val="00D733CD"/>
    <w:rsid w:val="00D77566"/>
    <w:rsid w:val="00D812C9"/>
    <w:rsid w:val="00D83AA4"/>
    <w:rsid w:val="00D92746"/>
    <w:rsid w:val="00DA6010"/>
    <w:rsid w:val="00DB0304"/>
    <w:rsid w:val="00DB74DA"/>
    <w:rsid w:val="00DC3199"/>
    <w:rsid w:val="00DC3C5E"/>
    <w:rsid w:val="00DD58A4"/>
    <w:rsid w:val="00DE21F7"/>
    <w:rsid w:val="00DE2E3A"/>
    <w:rsid w:val="00DE5B55"/>
    <w:rsid w:val="00DE772C"/>
    <w:rsid w:val="00E07667"/>
    <w:rsid w:val="00E13ADA"/>
    <w:rsid w:val="00E21393"/>
    <w:rsid w:val="00E22A31"/>
    <w:rsid w:val="00E277A2"/>
    <w:rsid w:val="00E3210C"/>
    <w:rsid w:val="00E40BF0"/>
    <w:rsid w:val="00E42E6F"/>
    <w:rsid w:val="00E50709"/>
    <w:rsid w:val="00E56846"/>
    <w:rsid w:val="00E640BA"/>
    <w:rsid w:val="00E71BC1"/>
    <w:rsid w:val="00E943AB"/>
    <w:rsid w:val="00E96558"/>
    <w:rsid w:val="00EA509C"/>
    <w:rsid w:val="00EA6821"/>
    <w:rsid w:val="00EC195A"/>
    <w:rsid w:val="00EE2EDD"/>
    <w:rsid w:val="00EF25ED"/>
    <w:rsid w:val="00EF577D"/>
    <w:rsid w:val="00F10D39"/>
    <w:rsid w:val="00F12F57"/>
    <w:rsid w:val="00F14A07"/>
    <w:rsid w:val="00F24608"/>
    <w:rsid w:val="00F25971"/>
    <w:rsid w:val="00F32DFC"/>
    <w:rsid w:val="00F34BCA"/>
    <w:rsid w:val="00F366EA"/>
    <w:rsid w:val="00F50009"/>
    <w:rsid w:val="00F5771F"/>
    <w:rsid w:val="00F577DD"/>
    <w:rsid w:val="00F57C98"/>
    <w:rsid w:val="00F66940"/>
    <w:rsid w:val="00F74676"/>
    <w:rsid w:val="00F74D3D"/>
    <w:rsid w:val="00F828B3"/>
    <w:rsid w:val="00F90268"/>
    <w:rsid w:val="00F90FAA"/>
    <w:rsid w:val="00F92E79"/>
    <w:rsid w:val="00FB301D"/>
    <w:rsid w:val="00FB613E"/>
    <w:rsid w:val="00FC0B70"/>
    <w:rsid w:val="00FD02EA"/>
    <w:rsid w:val="00FD6EB8"/>
    <w:rsid w:val="00FD7D52"/>
    <w:rsid w:val="00FE0CA8"/>
    <w:rsid w:val="00FE2FE3"/>
    <w:rsid w:val="00FE39C5"/>
    <w:rsid w:val="00FE5C70"/>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SCRS</dc:creator>
  <cp:keywords/>
  <dc:description/>
  <cp:lastModifiedBy>Mike Tongour</cp:lastModifiedBy>
  <cp:revision>2</cp:revision>
  <dcterms:created xsi:type="dcterms:W3CDTF">2019-09-25T15:39:00Z</dcterms:created>
  <dcterms:modified xsi:type="dcterms:W3CDTF">2019-09-25T15:39:00Z</dcterms:modified>
</cp:coreProperties>
</file>